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9" w:rsidRPr="00E66904" w:rsidRDefault="00D07077" w:rsidP="00D07077">
      <w:pPr>
        <w:spacing w:after="0"/>
        <w:jc w:val="center"/>
        <w:rPr>
          <w:b/>
          <w:sz w:val="28"/>
          <w:szCs w:val="28"/>
        </w:rPr>
      </w:pPr>
      <w:r w:rsidRPr="00E66904">
        <w:rPr>
          <w:b/>
          <w:sz w:val="28"/>
          <w:szCs w:val="28"/>
        </w:rPr>
        <w:t>Rainbow Lakes West III</w:t>
      </w:r>
    </w:p>
    <w:p w:rsidR="00D07077" w:rsidRPr="00E66904" w:rsidRDefault="00D07077" w:rsidP="00D07077">
      <w:pPr>
        <w:spacing w:after="0"/>
        <w:jc w:val="center"/>
        <w:rPr>
          <w:b/>
          <w:sz w:val="28"/>
          <w:szCs w:val="28"/>
        </w:rPr>
      </w:pPr>
      <w:r w:rsidRPr="00E66904">
        <w:rPr>
          <w:b/>
          <w:sz w:val="28"/>
          <w:szCs w:val="28"/>
        </w:rPr>
        <w:t>HOA</w:t>
      </w:r>
    </w:p>
    <w:p w:rsidR="00D07077" w:rsidRPr="00E66904" w:rsidRDefault="00D07077" w:rsidP="00D07077">
      <w:pPr>
        <w:spacing w:after="0"/>
        <w:jc w:val="center"/>
        <w:rPr>
          <w:b/>
          <w:sz w:val="28"/>
          <w:szCs w:val="28"/>
        </w:rPr>
      </w:pPr>
      <w:r w:rsidRPr="00E66904">
        <w:rPr>
          <w:b/>
          <w:sz w:val="28"/>
          <w:szCs w:val="28"/>
        </w:rPr>
        <w:t>Board Meeting</w:t>
      </w:r>
    </w:p>
    <w:p w:rsidR="00D07077" w:rsidRPr="00512BC0" w:rsidRDefault="00D07077" w:rsidP="00D07077">
      <w:pPr>
        <w:spacing w:after="0"/>
        <w:jc w:val="center"/>
        <w:rPr>
          <w:b/>
        </w:rPr>
      </w:pPr>
    </w:p>
    <w:p w:rsidR="00D07077" w:rsidRPr="00512BC0" w:rsidRDefault="00D07077" w:rsidP="00D07077">
      <w:pPr>
        <w:spacing w:after="0"/>
      </w:pPr>
      <w:r w:rsidRPr="00512BC0">
        <w:t>December 2016 Board Meeting</w:t>
      </w:r>
    </w:p>
    <w:p w:rsidR="00D07077" w:rsidRPr="00512BC0" w:rsidRDefault="00D07077" w:rsidP="00D07077">
      <w:pPr>
        <w:spacing w:after="0"/>
      </w:pPr>
      <w:r w:rsidRPr="00512BC0">
        <w:t>12/19/2016</w:t>
      </w:r>
    </w:p>
    <w:p w:rsidR="00D07077" w:rsidRPr="00512BC0" w:rsidRDefault="00D07077" w:rsidP="00D07077">
      <w:pPr>
        <w:spacing w:after="0"/>
      </w:pPr>
      <w:r w:rsidRPr="00512BC0">
        <w:t>Agnes’ Johnson Home</w:t>
      </w:r>
    </w:p>
    <w:p w:rsidR="00D07077" w:rsidRPr="00512BC0" w:rsidRDefault="00D07077" w:rsidP="00D07077">
      <w:pPr>
        <w:spacing w:after="0"/>
      </w:pPr>
    </w:p>
    <w:p w:rsidR="00D07077" w:rsidRPr="00512BC0" w:rsidRDefault="00D07077" w:rsidP="00D07077">
      <w:pPr>
        <w:spacing w:after="0"/>
      </w:pPr>
      <w:r w:rsidRPr="00512BC0">
        <w:t>Members in attendance:</w:t>
      </w:r>
    </w:p>
    <w:p w:rsidR="00D07077" w:rsidRPr="00512BC0" w:rsidRDefault="00E74E88" w:rsidP="00D07077">
      <w:pPr>
        <w:spacing w:after="0"/>
      </w:pPr>
      <w:r w:rsidRPr="00512BC0">
        <w:t>Steve</w:t>
      </w:r>
      <w:r w:rsidR="00D07077" w:rsidRPr="00512BC0">
        <w:t xml:space="preserve"> Cooper, Mike Wise, Phil Iwinski, Agnes Johnson, Mary Hill, Keith Stutzman</w:t>
      </w:r>
    </w:p>
    <w:p w:rsidR="00D07077" w:rsidRPr="00512BC0" w:rsidRDefault="00D07077" w:rsidP="00D07077">
      <w:pPr>
        <w:spacing w:after="0"/>
      </w:pPr>
      <w:r w:rsidRPr="00512BC0">
        <w:t>Meeting was called to order at 7:05 p.m.</w:t>
      </w:r>
    </w:p>
    <w:p w:rsidR="00D07077" w:rsidRPr="00512BC0" w:rsidRDefault="00D07077" w:rsidP="00D07077">
      <w:pPr>
        <w:spacing w:after="0"/>
      </w:pPr>
      <w:r w:rsidRPr="00512BC0">
        <w:t>Mary Hill volunteered to record the minutes of this meeting.</w:t>
      </w:r>
    </w:p>
    <w:p w:rsidR="00D07077" w:rsidRPr="00512BC0" w:rsidRDefault="00D07077" w:rsidP="00D07077">
      <w:pPr>
        <w:spacing w:after="0"/>
        <w:rPr>
          <w:b/>
        </w:rPr>
      </w:pPr>
      <w:r w:rsidRPr="00512BC0">
        <w:rPr>
          <w:b/>
        </w:rPr>
        <w:t>Treasurer’s Report:</w:t>
      </w:r>
    </w:p>
    <w:p w:rsidR="00D07077" w:rsidRPr="00512BC0" w:rsidRDefault="00D07077" w:rsidP="00D07077">
      <w:pPr>
        <w:spacing w:after="0"/>
      </w:pPr>
      <w:r w:rsidRPr="00512BC0">
        <w:t>Balance on Hand 11/22/16</w:t>
      </w:r>
    </w:p>
    <w:p w:rsidR="00D07077" w:rsidRPr="00512BC0" w:rsidRDefault="00D07077" w:rsidP="00D07077">
      <w:pPr>
        <w:spacing w:after="0"/>
      </w:pPr>
      <w:r w:rsidRPr="00512BC0">
        <w:t>Checking</w:t>
      </w:r>
      <w:r w:rsidRPr="00512BC0">
        <w:tab/>
        <w:t>$8,609.97</w:t>
      </w:r>
    </w:p>
    <w:p w:rsidR="00D07077" w:rsidRPr="00512BC0" w:rsidRDefault="00D07077" w:rsidP="00D07077">
      <w:pPr>
        <w:spacing w:after="0"/>
      </w:pPr>
      <w:r w:rsidRPr="00512BC0">
        <w:t>Savings</w:t>
      </w:r>
      <w:r w:rsidR="005E425F">
        <w:tab/>
      </w:r>
      <w:r w:rsidRPr="00512BC0">
        <w:tab/>
        <w:t>$26,983.32</w:t>
      </w:r>
    </w:p>
    <w:p w:rsidR="00D07077" w:rsidRPr="00512BC0" w:rsidRDefault="00D07077" w:rsidP="00D07077">
      <w:pPr>
        <w:spacing w:after="0"/>
      </w:pPr>
      <w:r w:rsidRPr="00512BC0">
        <w:t>Total Assets</w:t>
      </w:r>
      <w:r w:rsidRPr="00512BC0">
        <w:tab/>
        <w:t>$35,593.29</w:t>
      </w:r>
    </w:p>
    <w:p w:rsidR="00D07077" w:rsidRPr="00512BC0" w:rsidRDefault="00D07077" w:rsidP="00E66904">
      <w:pPr>
        <w:spacing w:after="0"/>
      </w:pPr>
      <w:r w:rsidRPr="00512BC0">
        <w:t>125 Homeowners have paid the</w:t>
      </w:r>
      <w:r w:rsidR="00E66904">
        <w:t>ir</w:t>
      </w:r>
      <w:r w:rsidRPr="00512BC0">
        <w:t xml:space="preserve"> annual dues</w:t>
      </w:r>
    </w:p>
    <w:p w:rsidR="00D07077" w:rsidRPr="00512BC0" w:rsidRDefault="00D07077" w:rsidP="00D07077">
      <w:pPr>
        <w:spacing w:after="0"/>
      </w:pPr>
      <w:r w:rsidRPr="00512BC0">
        <w:t>22 have NOT paid their annual dues, of which 2 owe more than one year.</w:t>
      </w:r>
      <w:r w:rsidR="005E425F">
        <w:t xml:space="preserve">  The Zone Reps in attendance were pro</w:t>
      </w:r>
      <w:bookmarkStart w:id="0" w:name="_GoBack"/>
      <w:bookmarkEnd w:id="0"/>
      <w:r w:rsidR="005E425F">
        <w:t>vided a listing of those in their zone who will be delinquent on January 1, 2017.</w:t>
      </w:r>
    </w:p>
    <w:p w:rsidR="00D07077" w:rsidRPr="00512BC0" w:rsidRDefault="00D07077" w:rsidP="00D07077">
      <w:pPr>
        <w:spacing w:after="0"/>
      </w:pPr>
      <w:r w:rsidRPr="00512BC0">
        <w:t>Phil has</w:t>
      </w:r>
      <w:r w:rsidR="00E66904">
        <w:t xml:space="preserve"> </w:t>
      </w:r>
      <w:r w:rsidR="00E74E88">
        <w:t xml:space="preserve">received </w:t>
      </w:r>
      <w:r w:rsidRPr="00512BC0">
        <w:t xml:space="preserve">$620 </w:t>
      </w:r>
      <w:r w:rsidR="00E66904">
        <w:t xml:space="preserve">in dues </w:t>
      </w:r>
      <w:r w:rsidRPr="00512BC0">
        <w:t>to be deposited into the checking account</w:t>
      </w:r>
    </w:p>
    <w:p w:rsidR="00E66904" w:rsidRDefault="00D07077" w:rsidP="00E66904">
      <w:pPr>
        <w:spacing w:after="0"/>
      </w:pPr>
      <w:r w:rsidRPr="00512BC0">
        <w:t>He dispersed $</w:t>
      </w:r>
      <w:r w:rsidR="00E66904">
        <w:t>$650 for mowing.</w:t>
      </w:r>
    </w:p>
    <w:p w:rsidR="00D07077" w:rsidRDefault="00D07077" w:rsidP="00D07077">
      <w:pPr>
        <w:spacing w:after="0"/>
        <w:rPr>
          <w:b/>
        </w:rPr>
      </w:pPr>
      <w:r w:rsidRPr="00E66904">
        <w:rPr>
          <w:b/>
        </w:rPr>
        <w:t>Discussions</w:t>
      </w:r>
    </w:p>
    <w:p w:rsidR="00E66904" w:rsidRPr="00512BC0" w:rsidRDefault="00E66904" w:rsidP="00E66904">
      <w:pPr>
        <w:pStyle w:val="ListParagraph"/>
        <w:numPr>
          <w:ilvl w:val="0"/>
          <w:numId w:val="2"/>
        </w:numPr>
        <w:spacing w:after="0"/>
      </w:pPr>
      <w:r>
        <w:t>Steve reported he has</w:t>
      </w:r>
      <w:r w:rsidRPr="00512BC0">
        <w:t xml:space="preserve"> changed the lightbulb in the East Monument on Maple, and the new bulb has a yellow tinge to it.  It was suggested tha</w:t>
      </w:r>
      <w:r>
        <w:t>t he go ahead and replace the bu</w:t>
      </w:r>
      <w:r w:rsidRPr="00512BC0">
        <w:t>lb in the West monument so they look the same.  He also reset the timer.</w:t>
      </w:r>
    </w:p>
    <w:p w:rsidR="00D07077" w:rsidRPr="00512BC0" w:rsidRDefault="00476040" w:rsidP="00D07077">
      <w:pPr>
        <w:pStyle w:val="ListParagraph"/>
        <w:numPr>
          <w:ilvl w:val="0"/>
          <w:numId w:val="1"/>
        </w:numPr>
        <w:spacing w:after="0"/>
      </w:pPr>
      <w:r>
        <w:t>W</w:t>
      </w:r>
      <w:r w:rsidR="00D07077" w:rsidRPr="00512BC0">
        <w:t xml:space="preserve">e need a Zone Rep for Zone 4 (north side of Reserve A).  </w:t>
      </w:r>
    </w:p>
    <w:p w:rsidR="00512BC0" w:rsidRPr="00512BC0" w:rsidRDefault="00E74E88" w:rsidP="00D07077">
      <w:pPr>
        <w:pStyle w:val="ListParagraph"/>
        <w:numPr>
          <w:ilvl w:val="0"/>
          <w:numId w:val="1"/>
        </w:numPr>
        <w:spacing w:after="0"/>
      </w:pPr>
      <w:r w:rsidRPr="00512BC0">
        <w:t>Keith’s</w:t>
      </w:r>
      <w:r w:rsidR="00512BC0" w:rsidRPr="00512BC0">
        <w:t>’ mail and those of other homeowners was</w:t>
      </w:r>
      <w:r w:rsidR="00476040">
        <w:t xml:space="preserve"> recently</w:t>
      </w:r>
      <w:r w:rsidR="00512BC0" w:rsidRPr="00512BC0">
        <w:t xml:space="preserve"> stolen, and he recovered his mail from the Police Dept.</w:t>
      </w:r>
    </w:p>
    <w:p w:rsidR="00512BC0" w:rsidRPr="00512BC0" w:rsidRDefault="00E74E88" w:rsidP="00D07077">
      <w:pPr>
        <w:pStyle w:val="ListParagraph"/>
        <w:numPr>
          <w:ilvl w:val="0"/>
          <w:numId w:val="1"/>
        </w:numPr>
        <w:spacing w:after="0"/>
      </w:pPr>
      <w:r w:rsidRPr="00512BC0">
        <w:t>Because of</w:t>
      </w:r>
      <w:r w:rsidR="00512BC0" w:rsidRPr="00512BC0">
        <w:t xml:space="preserve"> </w:t>
      </w:r>
      <w:r w:rsidRPr="00512BC0">
        <w:t>Keith’s</w:t>
      </w:r>
      <w:r w:rsidR="00512BC0" w:rsidRPr="00512BC0">
        <w:t>’ input, Mary Hill will contact the Postmaster regarding the requirements for installing community mail boxes on the North side.</w:t>
      </w:r>
    </w:p>
    <w:p w:rsidR="00512BC0" w:rsidRPr="00512BC0" w:rsidRDefault="00512BC0" w:rsidP="00D07077">
      <w:pPr>
        <w:pStyle w:val="ListParagraph"/>
        <w:numPr>
          <w:ilvl w:val="0"/>
          <w:numId w:val="1"/>
        </w:numPr>
        <w:spacing w:after="0"/>
      </w:pPr>
      <w:r w:rsidRPr="00512BC0">
        <w:t>Steve has received one bid for installing signage at 135</w:t>
      </w:r>
      <w:r w:rsidRPr="00512BC0">
        <w:rPr>
          <w:vertAlign w:val="superscript"/>
        </w:rPr>
        <w:t>th</w:t>
      </w:r>
      <w:r w:rsidRPr="00512BC0">
        <w:t xml:space="preserve"> and Douglas (Randy Zeh fence…replacing a section with a concrete structure and hanging the sign </w:t>
      </w:r>
      <w:r w:rsidR="00476040">
        <w:t>thereon</w:t>
      </w:r>
      <w:r w:rsidRPr="00512BC0">
        <w:t>), and is awaiting bids from 2 other contractors.</w:t>
      </w:r>
    </w:p>
    <w:p w:rsidR="00512BC0" w:rsidRDefault="00512BC0" w:rsidP="00D07077">
      <w:pPr>
        <w:pStyle w:val="ListParagraph"/>
        <w:numPr>
          <w:ilvl w:val="0"/>
          <w:numId w:val="1"/>
        </w:numPr>
        <w:spacing w:after="0"/>
      </w:pPr>
      <w:r w:rsidRPr="00512BC0">
        <w:t xml:space="preserve">William Newell, the gentleman who painted the monuments and signage on Maple, has offered to serve as </w:t>
      </w:r>
      <w:r w:rsidR="00476040">
        <w:t>a</w:t>
      </w:r>
      <w:r w:rsidRPr="00512BC0">
        <w:t xml:space="preserve"> Neighborhood Monitor.  </w:t>
      </w:r>
    </w:p>
    <w:p w:rsidR="00512BC0" w:rsidRDefault="00512BC0" w:rsidP="00512BC0">
      <w:pPr>
        <w:pStyle w:val="ListParagraph"/>
        <w:tabs>
          <w:tab w:val="left" w:pos="810"/>
        </w:tabs>
        <w:spacing w:after="0"/>
        <w:ind w:left="0"/>
      </w:pPr>
      <w:r>
        <w:t>Meeting was adjourned at 7:45 p.m.</w:t>
      </w:r>
    </w:p>
    <w:p w:rsidR="00512BC0" w:rsidRDefault="00512BC0" w:rsidP="00512BC0">
      <w:pPr>
        <w:pStyle w:val="ListParagraph"/>
        <w:tabs>
          <w:tab w:val="left" w:pos="810"/>
        </w:tabs>
        <w:spacing w:after="0"/>
        <w:ind w:left="0"/>
      </w:pPr>
    </w:p>
    <w:p w:rsidR="00476040" w:rsidRDefault="00512BC0" w:rsidP="00512BC0">
      <w:pPr>
        <w:pStyle w:val="ListParagraph"/>
        <w:tabs>
          <w:tab w:val="left" w:pos="810"/>
        </w:tabs>
        <w:spacing w:after="0"/>
        <w:ind w:left="0"/>
      </w:pPr>
      <w:r>
        <w:t xml:space="preserve">Mary Hill, </w:t>
      </w:r>
    </w:p>
    <w:p w:rsidR="00512BC0" w:rsidRPr="00512BC0" w:rsidRDefault="00512BC0" w:rsidP="00512BC0">
      <w:pPr>
        <w:pStyle w:val="ListParagraph"/>
        <w:tabs>
          <w:tab w:val="left" w:pos="810"/>
        </w:tabs>
        <w:spacing w:after="0"/>
        <w:ind w:left="0"/>
      </w:pPr>
      <w:r>
        <w:t>Secretary ProTem</w:t>
      </w:r>
    </w:p>
    <w:sectPr w:rsidR="00512BC0" w:rsidRPr="0051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A88"/>
    <w:multiLevelType w:val="hybridMultilevel"/>
    <w:tmpl w:val="0272484A"/>
    <w:lvl w:ilvl="0" w:tplc="0AAEEE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74AD1"/>
    <w:multiLevelType w:val="hybridMultilevel"/>
    <w:tmpl w:val="359E3E08"/>
    <w:lvl w:ilvl="0" w:tplc="0AAEEE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77"/>
    <w:rsid w:val="00476040"/>
    <w:rsid w:val="00512BC0"/>
    <w:rsid w:val="005E425F"/>
    <w:rsid w:val="00837391"/>
    <w:rsid w:val="00BF2F4E"/>
    <w:rsid w:val="00D07077"/>
    <w:rsid w:val="00E66904"/>
    <w:rsid w:val="00E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E1C9"/>
  <w15:chartTrackingRefBased/>
  <w15:docId w15:val="{61ECC3EC-0AE6-4A02-A73C-A4E5803E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69D7-2D98-48E3-B366-267AA1F1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Hill</dc:creator>
  <cp:keywords/>
  <dc:description/>
  <cp:lastModifiedBy>Mary Hill</cp:lastModifiedBy>
  <cp:revision>4</cp:revision>
  <cp:lastPrinted>2016-12-20T17:56:00Z</cp:lastPrinted>
  <dcterms:created xsi:type="dcterms:W3CDTF">2016-12-20T17:31:00Z</dcterms:created>
  <dcterms:modified xsi:type="dcterms:W3CDTF">2016-12-20T17:59:00Z</dcterms:modified>
</cp:coreProperties>
</file>